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D01" w:rsidRPr="008B077C" w:rsidRDefault="00C81D01" w:rsidP="00C81D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11-«А» синип оқуғучисиниң </w:t>
      </w:r>
      <w:r w:rsidRPr="008B077C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C81D01" w:rsidRPr="008B077C" w:rsidRDefault="00C81D01" w:rsidP="00C81D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C81D01" w:rsidRPr="008B077C" w:rsidRDefault="00C81D01" w:rsidP="00C81D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81D01" w:rsidRPr="008B077C" w:rsidRDefault="00C81D01" w:rsidP="00C81D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C81D01" w:rsidRPr="008B077C" w:rsidRDefault="00C81D01" w:rsidP="00C81D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14 (68)</w:t>
      </w:r>
    </w:p>
    <w:p w:rsidR="00C81D01" w:rsidRPr="008B077C" w:rsidRDefault="00C81D01" w:rsidP="00C81D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Жил бойичә өткәнләрни тәкрарлаш</w:t>
      </w:r>
    </w:p>
    <w:p w:rsidR="00C81D01" w:rsidRPr="008B077C" w:rsidRDefault="00C81D01" w:rsidP="00C81D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C81D01" w:rsidRPr="008B077C" w:rsidRDefault="00C81D01" w:rsidP="00C81D01">
      <w:pPr>
        <w:pStyle w:val="a3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1. Мәхсити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Сиз бу дәристә жил мабайинида өтүлгән мавзуларни әскә елип, соалларға җавап беришиңиз лазим.</w:t>
      </w:r>
    </w:p>
    <w:p w:rsidR="00C81D01" w:rsidRPr="008B077C" w:rsidRDefault="00C81D01" w:rsidP="00C81D01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C81D01" w:rsidRPr="008B077C" w:rsidRDefault="00C81D01" w:rsidP="00C81D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i/>
          <w:sz w:val="24"/>
          <w:szCs w:val="24"/>
          <w:lang w:val="kk-KZ"/>
        </w:rPr>
        <w:t>Тәкрарлаш үчүн соаллар: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ХІ әсир уйғур әдәбияти тоғрилиқ умумий обзор бериңлар.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ХХ әсир уйғур әдәбиятиниң 20-30-жилларда иҗат әткән вәкиллирини атаңлар.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Уруш дәвридики уйғур әдәбиятиниң вәкиллиридин кимләрни билисиләр?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Уруштин кейинки уйғур әдәбияти.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Заманивий уйғур әдәбиятиниң вәкиллирини атаңлар.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Қазақстан мустәқиллиги дәвридики уйғур әдәбияти тоғрисида ейтип бериңлар.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Қазақ әдәбиятиниң вәкили Сәбит Муқановниң «Уйғурлар мавзусиға» язған әсәрлирини атаңлар.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Һ.Абдуллинниң романлири.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Зия Сәмәдийниң тарихий романлирини атаңлар.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Хелил Һәмраевниң «дехан» поэмиси.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Җамал Босақовниң повесть вә романлири.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Илия Бәхтияниң сатирикилиқ шеирлири.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Турған Тохтәмов әсәрлириниң мавзуси.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Ш.Шаваевниң повесть вә романлири.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Шинҗаң-Уйғур әдәбиятиниң вәкиллирини атаңлар.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Мәмтимин Һошурниң «Қум басқан шәһәр» романиниң асасий идеяси немидә?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Т.Намәтовниң дастанлири.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Муқағали Мақатаевниң «Аққушлар ухлиғанда» поэмисида көтирилгән мәсилә.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М.Шолохов вә униң иҗадий паалийити.</w:t>
      </w:r>
    </w:p>
    <w:p w:rsidR="00C81D01" w:rsidRPr="008B077C" w:rsidRDefault="00C81D01" w:rsidP="00C81D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Уйғур әдәбиятидики драма әсәрләр. </w:t>
      </w:r>
    </w:p>
    <w:p w:rsidR="00C81D01" w:rsidRPr="008B077C" w:rsidRDefault="00C81D01" w:rsidP="00C81D0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81D01" w:rsidRPr="008B077C" w:rsidRDefault="00C81D01" w:rsidP="00C81D0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Р.Исмайилов. «Уйғур әдәбияти» дәрислиги, 11-синип, иҗтимаий-гуманитарлиқ йөнилиш. «Мектеп» нәшрияти, 2015-жил</w:t>
      </w:r>
    </w:p>
    <w:p w:rsidR="00C81D01" w:rsidRPr="008B077C" w:rsidRDefault="00C81D01" w:rsidP="00C81D01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C81D01" w:rsidRPr="008B077C" w:rsidRDefault="00C81D01" w:rsidP="00C81D01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Өй тапшурмиси. Жил бойи өтүлгән материалларни тәкрарлаш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C81D01" w:rsidRPr="008B077C" w:rsidRDefault="00C81D01" w:rsidP="00C81D01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Әкси бағлиниш: орунланған тапшурмини электрон почта яки «WhatsApp» мобильлиқ қошумчиси билән әвәтиң. </w:t>
      </w:r>
    </w:p>
    <w:p w:rsidR="00C81D01" w:rsidRPr="008B077C" w:rsidRDefault="00C81D01" w:rsidP="00C81D0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C81D01" w:rsidRDefault="00C81D01" w:rsidP="00C81D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101-мәктәп-гимназияниң уйғур тили вә әдәбияти пәниниң муәллими Имиров Абдуқейим Абдрахманович.</w:t>
      </w:r>
    </w:p>
    <w:p w:rsidR="00C81D01" w:rsidRPr="008B077C" w:rsidRDefault="00C81D01" w:rsidP="00C81D0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BB5CA7" w:rsidRPr="00C81D01" w:rsidRDefault="00C81D01" w:rsidP="00C81D01">
      <w:pPr>
        <w:rPr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башқармисиға қарашлиқ ББЙТШИММ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ниң қоллап-қувәтлиши билән тәйярланди.</w:t>
      </w:r>
      <w:bookmarkStart w:id="0" w:name="_GoBack"/>
      <w:bookmarkEnd w:id="0"/>
    </w:p>
    <w:sectPr w:rsidR="00BB5CA7" w:rsidRPr="00C81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77CA1"/>
    <w:multiLevelType w:val="hybridMultilevel"/>
    <w:tmpl w:val="75E69566"/>
    <w:lvl w:ilvl="0" w:tplc="6F08F48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84E12CB"/>
    <w:multiLevelType w:val="hybridMultilevel"/>
    <w:tmpl w:val="77F20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123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5C5D9C"/>
    <w:rsid w:val="00634968"/>
    <w:rsid w:val="00634B59"/>
    <w:rsid w:val="006756B2"/>
    <w:rsid w:val="0079182C"/>
    <w:rsid w:val="007B1123"/>
    <w:rsid w:val="00855CE1"/>
    <w:rsid w:val="008E528B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81D01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D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D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2020-03-30T05:44:00Z</dcterms:created>
  <dcterms:modified xsi:type="dcterms:W3CDTF">2020-03-30T05:44:00Z</dcterms:modified>
</cp:coreProperties>
</file>